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 Kiskun Múzeum kutatási engedélye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Ikt.szám: KM-……………………………………..-…………./2022.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Kutatási engedélyt kérő neve:…………………………………………………………………... 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Anyja neve:………………………………………………………………………………………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Születési helye és ideje:………………………………………………………………………….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Lakcíme / értesítési címe:……………………………………………………….……………….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Elérhetősége (tel./e-mail):……………………………………………………………………..... 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Személyi igazolványának (nem magyar állampolgár esetén útlevelének) száma:……………………. 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kutatás témája:………………………………………………………………………………... 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kutatás célja:………………………………………………………………………………….. 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Érintett gyűjtemény:……………………………………………………………......................... 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kutatás tervezett időtartama:…………………………………………………………………. 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Hozzájárulok a kutatási engedélyen szereplő személyes adataim nyilvántartásba vételéhez, amelyet a Kiskun Múzeum bizalmasan kezel, és harmadik személynek nem ad át. 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Kiskunfélegyháza, 2022. …………………….                         ……………………………………….</w:t>
        <w:br w:type="textWrapping"/>
        <w:t xml:space="preserve">                                                                                                                             kutató 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kutatási engedélyt megadom / megtagadom. 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megtagadás indoka:…………………………………………………………………………... </w:t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Kiskunfélegyháza, 2022. …………………….                         ……………………………………….</w:t>
        <w:br w:type="textWrapping"/>
        <w:t xml:space="preserve">                                                                                                                     múzeumigazgató 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Megrendelőlap </w:t>
      </w:r>
    </w:p>
    <w:p w:rsidR="00000000" w:rsidDel="00000000" w:rsidP="00000000" w:rsidRDefault="00000000" w:rsidRPr="00000000" w14:paraId="0000002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Kutató tölti ki! </w:t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Megrendelő neve (olvashatóan):………………………………………………………………... </w:t>
      </w:r>
    </w:p>
    <w:p w:rsidR="00000000" w:rsidDel="00000000" w:rsidP="00000000" w:rsidRDefault="00000000" w:rsidRPr="00000000" w14:paraId="0000002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Kutatás témája:………………………………………………………………………………….. </w:t>
      </w:r>
    </w:p>
    <w:p w:rsidR="00000000" w:rsidDel="00000000" w:rsidP="00000000" w:rsidRDefault="00000000" w:rsidRPr="00000000" w14:paraId="0000002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Megrendelt szolgáltatás (a megfelelő aláhúzandó): </w:t>
        <w:tab/>
        <w:tab/>
        <w:t xml:space="preserve">- szkennelés </w:t>
      </w:r>
    </w:p>
    <w:p w:rsidR="00000000" w:rsidDel="00000000" w:rsidP="00000000" w:rsidRDefault="00000000" w:rsidRPr="00000000" w14:paraId="00000025">
      <w:pPr>
        <w:spacing w:after="0" w:line="360" w:lineRule="auto"/>
        <w:ind w:left="4956" w:firstLine="707.99999999999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fénymásolás </w:t>
      </w:r>
    </w:p>
    <w:p w:rsidR="00000000" w:rsidDel="00000000" w:rsidP="00000000" w:rsidRDefault="00000000" w:rsidRPr="00000000" w14:paraId="00000026">
      <w:pPr>
        <w:spacing w:after="0" w:line="360" w:lineRule="auto"/>
        <w:ind w:left="4956" w:firstLine="707.99999999999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fotózás </w:t>
      </w:r>
    </w:p>
    <w:p w:rsidR="00000000" w:rsidDel="00000000" w:rsidP="00000000" w:rsidRDefault="00000000" w:rsidRPr="00000000" w14:paraId="00000027">
      <w:pPr>
        <w:spacing w:after="0" w:line="360" w:lineRule="auto"/>
        <w:ind w:left="4956" w:firstLine="707.9999999999995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reprodukálni kívánt anyagok tételesen: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………………………………………………………………………………………………... </w:t>
      </w:r>
    </w:p>
    <w:p w:rsidR="00000000" w:rsidDel="00000000" w:rsidP="00000000" w:rsidRDefault="00000000" w:rsidRPr="00000000" w14:paraId="00000029">
      <w:pPr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Kiskunfélegyháza, 2022. …………………….                         ……………………………………….</w:t>
        <w:br w:type="textWrapping"/>
        <w:t xml:space="preserve">                                                                                                                             kutató </w:t>
      </w:r>
    </w:p>
    <w:p w:rsidR="00000000" w:rsidDel="00000000" w:rsidP="00000000" w:rsidRDefault="00000000" w:rsidRPr="00000000" w14:paraId="0000002B">
      <w:pPr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Kiskun Múzeum kutatószolgálatot ellátó munkatársa tölti ki! </w:t>
      </w:r>
    </w:p>
    <w:p w:rsidR="00000000" w:rsidDel="00000000" w:rsidP="00000000" w:rsidRDefault="00000000" w:rsidRPr="00000000" w14:paraId="0000002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Szolgáltatást végző neve: ………………………………………………………………………. </w:t>
      </w:r>
    </w:p>
    <w:p w:rsidR="00000000" w:rsidDel="00000000" w:rsidP="00000000" w:rsidRDefault="00000000" w:rsidRPr="00000000" w14:paraId="0000002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Teljesítés határideje (vállalási határidő): ………………………………………………………. </w:t>
      </w:r>
    </w:p>
    <w:p w:rsidR="00000000" w:rsidDel="00000000" w:rsidP="00000000" w:rsidRDefault="00000000" w:rsidRPr="00000000" w14:paraId="0000002F">
      <w:pPr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Kiskunfélegyháza, 2022. …………………….                         ……………………………………….</w:t>
        <w:br w:type="textWrapping"/>
        <w:t xml:space="preserve">                                                                                                      kutatószolgálatot ellátó munkatárs </w:t>
      </w:r>
    </w:p>
    <w:p w:rsidR="00000000" w:rsidDel="00000000" w:rsidP="00000000" w:rsidRDefault="00000000" w:rsidRPr="00000000" w14:paraId="00000031">
      <w:pPr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Gazdasági csoport vagy a kutatószolgálatot ellátó munkatárs tölti ki! </w:t>
      </w:r>
    </w:p>
    <w:p w:rsidR="00000000" w:rsidDel="00000000" w:rsidP="00000000" w:rsidRDefault="00000000" w:rsidRPr="00000000" w14:paraId="0000003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szolgáltatás ára: ……………………………………………………………………………… </w:t>
      </w:r>
    </w:p>
    <w:p w:rsidR="00000000" w:rsidDel="00000000" w:rsidP="00000000" w:rsidRDefault="00000000" w:rsidRPr="00000000" w14:paraId="0000003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Fizetve (dátum, pecsét): ………………………………………………………………………. </w:t>
      </w:r>
    </w:p>
    <w:p w:rsidR="00000000" w:rsidDel="00000000" w:rsidP="00000000" w:rsidRDefault="00000000" w:rsidRPr="00000000" w14:paraId="00000035">
      <w:pPr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Kiskunfélegyháza, 2022. …………………….                         ……………………………………….</w:t>
        <w:br w:type="textWrapping"/>
        <w:t xml:space="preserve">                                                                                                        Gazdasági csoport munkatársa/</w:t>
        <w:br w:type="textWrapping"/>
        <w:t xml:space="preserve">                                                                                                      kutatószolgálatot ellátó munkatárs </w:t>
      </w:r>
    </w:p>
    <w:p w:rsidR="00000000" w:rsidDel="00000000" w:rsidP="00000000" w:rsidRDefault="00000000" w:rsidRPr="00000000" w14:paraId="00000037">
      <w:pPr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Kutató tölti ki! </w:t>
      </w:r>
    </w:p>
    <w:p w:rsidR="00000000" w:rsidDel="00000000" w:rsidP="00000000" w:rsidRDefault="00000000" w:rsidRPr="00000000" w14:paraId="0000003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másolatot/ fotót/ CD-t stb. átvettem: </w:t>
      </w:r>
    </w:p>
    <w:p w:rsidR="00000000" w:rsidDel="00000000" w:rsidP="00000000" w:rsidRDefault="00000000" w:rsidRPr="00000000" w14:paraId="0000003A">
      <w:pPr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Kiskunfélegyháza, 2022. …………………….                         ……………………………………….</w:t>
        <w:br w:type="textWrapping"/>
        <w:t xml:space="preserve">                                                                                                                              kutató 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Kutatói nyilatkozat </w:t>
      </w:r>
    </w:p>
    <w:p w:rsidR="00000000" w:rsidDel="00000000" w:rsidP="00000000" w:rsidRDefault="00000000" w:rsidRPr="00000000" w14:paraId="0000003E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Alulírott……………………………………(név)…………………………………(lakcím) nyilatkozom, hogy </w:t>
      </w:r>
    </w:p>
    <w:p w:rsidR="00000000" w:rsidDel="00000000" w:rsidP="00000000" w:rsidRDefault="00000000" w:rsidRPr="00000000" w14:paraId="0000004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tudomásul veszem és betartom a Kiskun Múzeum Kutatási Szabályzatában foglaltakat;</w:t>
      </w:r>
    </w:p>
    <w:p w:rsidR="00000000" w:rsidDel="00000000" w:rsidP="00000000" w:rsidRDefault="00000000" w:rsidRPr="00000000" w14:paraId="0000004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elfogadom, hogy fenti adataimat a Kiskun Múzeum nyilvántartásba veszi és az információs önrendelkezési jogról és információszabadságról szóló 2011. évi CXII. sz. törvény rendelkezései szerint kezeli; </w:t>
      </w:r>
    </w:p>
    <w:p w:rsidR="00000000" w:rsidDel="00000000" w:rsidP="00000000" w:rsidRDefault="00000000" w:rsidRPr="00000000" w14:paraId="0000004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tudomásul veszem, hogy a kutatási engedély a – rendelkezésre bocsátott kutatási anyaggal kapcsolatos – szerzői jogok megszerzését nem biztosítja. A szerzői joghoz kötött és jogdíjas anyagok kutatásához vagy közléséhez a jogok tulajdonosától a felhasználónak kell engedélyt kérni; d) a publikáció esetén a forrást megjelölöm; </w:t>
      </w:r>
    </w:p>
    <w:p w:rsidR="00000000" w:rsidDel="00000000" w:rsidP="00000000" w:rsidRDefault="00000000" w:rsidRPr="00000000" w14:paraId="0000004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 a kutatás eredményéről a Kiskun Múzeum számára tájékoztatást nyújtok, publikáció esetén a megjelent könyvet, kiadványt egy példányban (nyomtatott, ill. elektronikus formában) megküldöm a Kiskun Múzeumnak; </w:t>
      </w:r>
    </w:p>
    <w:p w:rsidR="00000000" w:rsidDel="00000000" w:rsidP="00000000" w:rsidRDefault="00000000" w:rsidRPr="00000000" w14:paraId="0000004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f) a tudomásomra jutott személyiségi jogokat sértő adatokat nem közlöm, azokat sem a Kiskun Múzeum, sem más intézmény, természetes vagy jogi személy ellen nem használom fel, illetve az ilyen tevékenységből származó jogi következményeket viselem; </w:t>
      </w:r>
    </w:p>
    <w:p w:rsidR="00000000" w:rsidDel="00000000" w:rsidP="00000000" w:rsidRDefault="00000000" w:rsidRPr="00000000" w14:paraId="0000004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g) kijelentem, hogy a téma kutatásához megfelelő előképzettséggel, szakmai jártassággal rendelkezem. </w:t>
      </w:r>
    </w:p>
    <w:p w:rsidR="00000000" w:rsidDel="00000000" w:rsidP="00000000" w:rsidRDefault="00000000" w:rsidRPr="00000000" w14:paraId="0000004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Kiskunfélegyháza, 2022. …………………….                         ……………………………………….</w:t>
        <w:br w:type="textWrapping"/>
        <w:t xml:space="preserve">                                                                                                                            kutató </w:t>
      </w:r>
    </w:p>
    <w:p w:rsidR="00000000" w:rsidDel="00000000" w:rsidP="00000000" w:rsidRDefault="00000000" w:rsidRPr="00000000" w14:paraId="0000004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Kérőlap </w:t>
      </w:r>
    </w:p>
    <w:p w:rsidR="00000000" w:rsidDel="00000000" w:rsidP="00000000" w:rsidRDefault="00000000" w:rsidRPr="00000000" w14:paraId="0000004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Kérem a Kiskun Múzeum ………………………….. gyűjteményében található, </w:t>
        <w:br w:type="textWrapping"/>
        <w:t xml:space="preserve">alábbi leltári számú ………………………… tárgy/dokumentum /fénykép/adattári anyag </w:t>
        <w:br w:type="textWrapping"/>
        <w:t xml:space="preserve">kutatásra való előkészítését: </w:t>
      </w:r>
    </w:p>
    <w:p w:rsidR="00000000" w:rsidDel="00000000" w:rsidP="00000000" w:rsidRDefault="00000000" w:rsidRPr="00000000" w14:paraId="0000004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……………………………… 6. ……………………………… 11. …………………….……. </w:t>
      </w:r>
    </w:p>
    <w:p w:rsidR="00000000" w:rsidDel="00000000" w:rsidP="00000000" w:rsidRDefault="00000000" w:rsidRPr="00000000" w14:paraId="0000005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……………………………… 7. ……………………………… 12. ………………….………. </w:t>
      </w:r>
    </w:p>
    <w:p w:rsidR="00000000" w:rsidDel="00000000" w:rsidP="00000000" w:rsidRDefault="00000000" w:rsidRPr="00000000" w14:paraId="0000005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……………………………… 8. ……………………………… 13. ………………….………. </w:t>
      </w:r>
    </w:p>
    <w:p w:rsidR="00000000" w:rsidDel="00000000" w:rsidP="00000000" w:rsidRDefault="00000000" w:rsidRPr="00000000" w14:paraId="0000005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……………………………… 9. ……………………………… 14. ………………….………. </w:t>
      </w:r>
    </w:p>
    <w:p w:rsidR="00000000" w:rsidDel="00000000" w:rsidP="00000000" w:rsidRDefault="00000000" w:rsidRPr="00000000" w14:paraId="0000005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……………………………… 10. …………………………..… 15. ………………….………. </w:t>
      </w:r>
    </w:p>
    <w:p w:rsidR="00000000" w:rsidDel="00000000" w:rsidP="00000000" w:rsidRDefault="00000000" w:rsidRPr="00000000" w14:paraId="0000005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Kiskunfélegyháza, 2022. …………………….                      ……………………………………….</w:t>
        <w:br w:type="textWrapping"/>
        <w:t xml:space="preserve">                                                                                                                         kutató </w:t>
      </w:r>
    </w:p>
    <w:p w:rsidR="00000000" w:rsidDel="00000000" w:rsidP="00000000" w:rsidRDefault="00000000" w:rsidRPr="00000000" w14:paraId="0000005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anyagot kiadtam:                                                              ……………………………………….</w:t>
        <w:br w:type="textWrapping"/>
        <w:t xml:space="preserve">                                                                                                     muzeológus, gyűjteménykezelő </w:t>
      </w:r>
    </w:p>
    <w:p w:rsidR="00000000" w:rsidDel="00000000" w:rsidP="00000000" w:rsidRDefault="00000000" w:rsidRPr="00000000" w14:paraId="0000005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Átvettem:                                                                               ……………………………………….</w:t>
        <w:br w:type="textWrapping"/>
        <w:t xml:space="preserve">                                                                                                                        kutató </w:t>
      </w:r>
    </w:p>
    <w:p w:rsidR="00000000" w:rsidDel="00000000" w:rsidP="00000000" w:rsidRDefault="00000000" w:rsidRPr="00000000" w14:paraId="0000005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Visszavettem:                                                                        ……………………………………….</w:t>
        <w:br w:type="textWrapping"/>
        <w:t xml:space="preserve">                                                                                                     muzeológus, gyűjteménykezelő </w:t>
      </w:r>
    </w:p>
    <w:p w:rsidR="00000000" w:rsidDel="00000000" w:rsidP="00000000" w:rsidRDefault="00000000" w:rsidRPr="00000000" w14:paraId="0000006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Visszasorolás megtörtént 2022. ………………..………..    </w:t>
      </w:r>
    </w:p>
    <w:p w:rsidR="00000000" w:rsidDel="00000000" w:rsidP="00000000" w:rsidRDefault="00000000" w:rsidRPr="00000000" w14:paraId="0000006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……………………………………….</w:t>
        <w:br w:type="textWrapping"/>
        <w:t xml:space="preserve">                                                                                                     muzeológus, gyűjteménykezelő </w:t>
      </w:r>
    </w:p>
    <w:p w:rsidR="00000000" w:rsidDel="00000000" w:rsidP="00000000" w:rsidRDefault="00000000" w:rsidRPr="00000000" w14:paraId="0000006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 múzeum díjszabása a kutatóknak nyújtott szolgáltatásokról </w:t>
      </w:r>
    </w:p>
    <w:p w:rsidR="00000000" w:rsidDel="00000000" w:rsidP="00000000" w:rsidRDefault="00000000" w:rsidRPr="00000000" w14:paraId="00000068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Fénymásolás: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fekete-fehér </w:t>
        <w:tab/>
        <w:t xml:space="preserve">A/4 lap: 20 Ft </w:t>
      </w:r>
    </w:p>
    <w:p w:rsidR="00000000" w:rsidDel="00000000" w:rsidP="00000000" w:rsidRDefault="00000000" w:rsidRPr="00000000" w14:paraId="0000006B">
      <w:pPr>
        <w:spacing w:after="0" w:line="360" w:lineRule="auto"/>
        <w:ind w:left="2832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A/3 lap: 30 Ft </w:t>
      </w:r>
    </w:p>
    <w:p w:rsidR="00000000" w:rsidDel="00000000" w:rsidP="00000000" w:rsidRDefault="00000000" w:rsidRPr="00000000" w14:paraId="0000006C">
      <w:pPr>
        <w:spacing w:after="0" w:line="360" w:lineRule="auto"/>
        <w:ind w:left="1416" w:firstLine="707.999999999999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színes</w:t>
        <w:tab/>
        <w:tab/>
        <w:t xml:space="preserve">A/4 lap: 30 Ft </w:t>
      </w:r>
    </w:p>
    <w:p w:rsidR="00000000" w:rsidDel="00000000" w:rsidP="00000000" w:rsidRDefault="00000000" w:rsidRPr="00000000" w14:paraId="0000006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Szkennelés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A/3-as méretig: 100 Ft/oldal </w:t>
      </w:r>
    </w:p>
    <w:p w:rsidR="00000000" w:rsidDel="00000000" w:rsidP="00000000" w:rsidRDefault="00000000" w:rsidRPr="00000000" w14:paraId="0000006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Fotótári anyag (digitális formában): 100 Ft/db</w:t>
      </w:r>
    </w:p>
    <w:p w:rsidR="00000000" w:rsidDel="00000000" w:rsidP="00000000" w:rsidRDefault="00000000" w:rsidRPr="00000000" w14:paraId="0000007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pos="3402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Fotó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(múzeumi fotós által műtárgyról készített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kiváló minőségű műtermi fotó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2000 Ft/db </w:t>
      </w:r>
    </w:p>
    <w:p w:rsidR="00000000" w:rsidDel="00000000" w:rsidP="00000000" w:rsidRDefault="00000000" w:rsidRPr="00000000" w14:paraId="0000007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anyag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saját géppel történő fotózása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vaku nélkül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1000 Ft fotójegy</w:t>
      </w:r>
    </w:p>
    <w:sectPr>
      <w:pgSz w:h="16838" w:w="11906" w:orient="portrait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692343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Kiemels">
    <w:name w:val="Emphasis"/>
    <w:basedOn w:val="Bekezdsalapbettpusa"/>
    <w:uiPriority w:val="20"/>
    <w:qFormat w:val="1"/>
    <w:rsid w:val="00692343"/>
    <w:rPr>
      <w:i w:val="1"/>
      <w:iCs w:val="1"/>
    </w:rPr>
  </w:style>
  <w:style w:type="paragraph" w:styleId="Listaszerbekezds">
    <w:name w:val="List Paragraph"/>
    <w:basedOn w:val="Norml"/>
    <w:uiPriority w:val="34"/>
    <w:qFormat w:val="1"/>
    <w:rsid w:val="00562F8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tEfUaI/O+usOTEFwZapPKBPG3Q==">AMUW2mX1YSnwSpia1SFAS2VG4ILpo9zqYA+g1lQ/SWUEbD7dIKA0y0r/P2NCKZkQAgvoG5b5AtBAzq1Alkj4c5/K5zVhxL6BxlE6Lz3+2KY9YDl4gmSjeq4=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2020-02-03T11:59:00Z</dcterms:created>
  <dc:creator>user</dc:creator>
</cp:coreProperties>
</file>